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A83B" w14:textId="77777777" w:rsidR="00C8219A" w:rsidRDefault="00C8219A">
      <w:pPr>
        <w:spacing w:line="240" w:lineRule="auto"/>
        <w:ind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71F8B932" w14:textId="77777777" w:rsidR="00C8219A" w:rsidRDefault="00C8219A">
      <w:pPr>
        <w:spacing w:line="240" w:lineRule="auto"/>
        <w:ind w:right="540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6DE5A43A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DATE</w:t>
      </w:r>
    </w:p>
    <w:p w14:paraId="1DDA4905" w14:textId="77777777" w:rsidR="00C8219A" w:rsidRDefault="00C8219A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5A3019B5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ADDRESSEE</w:t>
      </w:r>
    </w:p>
    <w:p w14:paraId="02572D3E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ADDRESS</w:t>
      </w:r>
    </w:p>
    <w:p w14:paraId="656F59FF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BDC677F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</w:rPr>
        <w:t xml:space="preserve">Dear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INSERT RECIPIENT,</w:t>
      </w:r>
    </w:p>
    <w:p w14:paraId="517B7E81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9B0EF03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In celebration of NJ STEM Month, I’d like to invite you to </w:t>
      </w: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 xml:space="preserve">EVENT </w:t>
      </w:r>
      <w:proofErr w:type="gramStart"/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NAME .</w:t>
      </w:r>
      <w:proofErr w:type="gramEnd"/>
    </w:p>
    <w:p w14:paraId="63CDF8E4" w14:textId="77777777" w:rsidR="00C8219A" w:rsidRDefault="00C8219A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</w:p>
    <w:p w14:paraId="6FD22282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INSERT EVENT INFORMATION HERE - Include date, summary, location, featured participants, RSVP information etc.</w:t>
      </w:r>
    </w:p>
    <w:p w14:paraId="6B82D3B4" w14:textId="77777777" w:rsidR="00C8219A" w:rsidRDefault="00C8219A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1500919C" w14:textId="77777777" w:rsidR="00C8219A" w:rsidRDefault="00754BD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event is one of many held in support of NJ STEM Month, a month dedicated to highlighting the Garden State’s presence and accomplishments in science, technology, engineering, math and innovation throughout the month of March. </w:t>
      </w:r>
    </w:p>
    <w:p w14:paraId="51DED2D4" w14:textId="77777777" w:rsidR="00C8219A" w:rsidRDefault="00C8219A">
      <w:pPr>
        <w:spacing w:line="240" w:lineRule="auto"/>
        <w:ind w:right="1180"/>
        <w:rPr>
          <w:rFonts w:ascii="Calibri" w:eastAsia="Calibri" w:hAnsi="Calibri" w:cs="Calibri"/>
          <w:sz w:val="24"/>
          <w:szCs w:val="24"/>
        </w:rPr>
      </w:pPr>
    </w:p>
    <w:p w14:paraId="7AEFB3AC" w14:textId="724EA34E" w:rsidR="00C8219A" w:rsidRDefault="00764F27" w:rsidP="000D4F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</w:t>
      </w:r>
      <w:r w:rsidR="00754BD2">
        <w:rPr>
          <w:rFonts w:ascii="Calibri" w:eastAsia="Calibri" w:hAnsi="Calibri" w:cs="Calibri"/>
          <w:sz w:val="24"/>
          <w:szCs w:val="24"/>
        </w:rPr>
        <w:t xml:space="preserve">recognition and celebration of New Jersey’s world-class STEM economy, March was officially declared NJ STEM Month. This year, with the support of Governor Murphy’s administration and </w:t>
      </w:r>
      <w:r w:rsidR="000D4FF4">
        <w:rPr>
          <w:rFonts w:ascii="Calibri" w:eastAsia="Calibri" w:hAnsi="Calibri" w:cs="Calibri"/>
          <w:sz w:val="24"/>
          <w:szCs w:val="24"/>
        </w:rPr>
        <w:t>Senator</w:t>
      </w:r>
      <w:r w:rsidR="00754BD2">
        <w:rPr>
          <w:rFonts w:ascii="Calibri" w:eastAsia="Calibri" w:hAnsi="Calibri" w:cs="Calibri"/>
          <w:sz w:val="24"/>
          <w:szCs w:val="24"/>
        </w:rPr>
        <w:t xml:space="preserve"> Zwicker’s office, March 20</w:t>
      </w:r>
      <w:r w:rsidR="00EF311C">
        <w:rPr>
          <w:rFonts w:ascii="Calibri" w:eastAsia="Calibri" w:hAnsi="Calibri" w:cs="Calibri"/>
          <w:sz w:val="24"/>
          <w:szCs w:val="24"/>
        </w:rPr>
        <w:t>2</w:t>
      </w:r>
      <w:r w:rsidR="00F56379">
        <w:rPr>
          <w:rFonts w:ascii="Calibri" w:eastAsia="Calibri" w:hAnsi="Calibri" w:cs="Calibri"/>
          <w:sz w:val="24"/>
          <w:szCs w:val="24"/>
        </w:rPr>
        <w:t>3</w:t>
      </w:r>
      <w:r w:rsidR="00754BD2">
        <w:rPr>
          <w:rFonts w:ascii="Calibri" w:eastAsia="Calibri" w:hAnsi="Calibri" w:cs="Calibri"/>
          <w:sz w:val="24"/>
          <w:szCs w:val="24"/>
        </w:rPr>
        <w:t xml:space="preserve"> has again been designated as NJ STEM Month and our goal is to impact upwards of </w:t>
      </w:r>
      <w:r w:rsidR="000D4FF4">
        <w:rPr>
          <w:rFonts w:ascii="Calibri" w:eastAsia="Calibri" w:hAnsi="Calibri" w:cs="Calibri"/>
          <w:sz w:val="24"/>
          <w:szCs w:val="24"/>
        </w:rPr>
        <w:t>3</w:t>
      </w:r>
      <w:r w:rsidR="00F56379">
        <w:rPr>
          <w:rFonts w:ascii="Calibri" w:eastAsia="Calibri" w:hAnsi="Calibri" w:cs="Calibri"/>
          <w:sz w:val="24"/>
          <w:szCs w:val="24"/>
        </w:rPr>
        <w:t>7</w:t>
      </w:r>
      <w:r w:rsidR="00754BD2">
        <w:rPr>
          <w:rFonts w:ascii="Calibri" w:eastAsia="Calibri" w:hAnsi="Calibri" w:cs="Calibri"/>
          <w:sz w:val="24"/>
          <w:szCs w:val="24"/>
        </w:rPr>
        <w:t>,</w:t>
      </w:r>
      <w:r w:rsidR="00F56379">
        <w:rPr>
          <w:rFonts w:ascii="Calibri" w:eastAsia="Calibri" w:hAnsi="Calibri" w:cs="Calibri"/>
          <w:sz w:val="24"/>
          <w:szCs w:val="24"/>
        </w:rPr>
        <w:t>5</w:t>
      </w:r>
      <w:r w:rsidR="00754BD2">
        <w:rPr>
          <w:rFonts w:ascii="Calibri" w:eastAsia="Calibri" w:hAnsi="Calibri" w:cs="Calibri"/>
          <w:sz w:val="24"/>
          <w:szCs w:val="24"/>
        </w:rPr>
        <w:t>00 learners.</w:t>
      </w:r>
      <w:r w:rsidR="000D4FF4">
        <w:rPr>
          <w:rFonts w:ascii="Calibri" w:eastAsia="Calibri" w:hAnsi="Calibri" w:cs="Calibri"/>
          <w:sz w:val="24"/>
          <w:szCs w:val="24"/>
        </w:rPr>
        <w:t xml:space="preserve"> </w:t>
      </w:r>
      <w:r w:rsidR="00754BD2">
        <w:rPr>
          <w:rFonts w:ascii="Calibri" w:eastAsia="Calibri" w:hAnsi="Calibri" w:cs="Calibri"/>
          <w:sz w:val="24"/>
          <w:szCs w:val="24"/>
        </w:rPr>
        <w:t>You can learn more about NJ STEM Month by visiting</w:t>
      </w:r>
      <w:r w:rsidR="000D4FF4">
        <w:rPr>
          <w:rFonts w:ascii="Calibri" w:eastAsia="Calibri" w:hAnsi="Calibri" w:cs="Calibri"/>
          <w:sz w:val="24"/>
          <w:szCs w:val="24"/>
        </w:rPr>
        <w:t xml:space="preserve"> </w:t>
      </w:r>
      <w:r w:rsidR="00754BD2">
        <w:rPr>
          <w:rFonts w:ascii="Calibri" w:eastAsia="Calibri" w:hAnsi="Calibri" w:cs="Calibri"/>
          <w:sz w:val="24"/>
          <w:szCs w:val="24"/>
        </w:rPr>
        <w:t>njstempathways.org/</w:t>
      </w:r>
      <w:proofErr w:type="spellStart"/>
      <w:r w:rsidR="000D4FF4">
        <w:rPr>
          <w:rFonts w:ascii="Calibri" w:eastAsia="Calibri" w:hAnsi="Calibri" w:cs="Calibri"/>
          <w:sz w:val="24"/>
          <w:szCs w:val="24"/>
        </w:rPr>
        <w:t>nj</w:t>
      </w:r>
      <w:r w:rsidR="00754BD2">
        <w:rPr>
          <w:rFonts w:ascii="Calibri" w:eastAsia="Calibri" w:hAnsi="Calibri" w:cs="Calibri"/>
          <w:sz w:val="24"/>
          <w:szCs w:val="24"/>
        </w:rPr>
        <w:t>stemmonth</w:t>
      </w:r>
      <w:proofErr w:type="spellEnd"/>
      <w:r w:rsidR="000D4FF4">
        <w:rPr>
          <w:rFonts w:ascii="Calibri" w:eastAsia="Calibri" w:hAnsi="Calibri" w:cs="Calibri"/>
          <w:sz w:val="24"/>
          <w:szCs w:val="24"/>
        </w:rPr>
        <w:t xml:space="preserve"> </w:t>
      </w:r>
      <w:r w:rsidR="00754BD2">
        <w:rPr>
          <w:rFonts w:ascii="Calibri" w:eastAsia="Calibri" w:hAnsi="Calibri" w:cs="Calibri"/>
          <w:sz w:val="24"/>
          <w:szCs w:val="24"/>
        </w:rPr>
        <w:t xml:space="preserve">and by following @NJSTEMPathways on Twitter. </w:t>
      </w:r>
    </w:p>
    <w:p w14:paraId="58CCC4FE" w14:textId="77777777" w:rsidR="00C8219A" w:rsidRDefault="00754BD2">
      <w:pPr>
        <w:spacing w:line="240" w:lineRule="auto"/>
        <w:ind w:right="1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AE39B0" w14:textId="77777777" w:rsidR="00C8219A" w:rsidRDefault="00754BD2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I would love the opportunity to showcase how we at </w:t>
      </w: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INSERT ORG NAME</w:t>
      </w:r>
      <w:r>
        <w:rPr>
          <w:rFonts w:ascii="Calibri" w:eastAsia="Calibri" w:hAnsi="Calibri" w:cs="Calibri"/>
          <w:sz w:val="24"/>
          <w:szCs w:val="24"/>
        </w:rPr>
        <w:t xml:space="preserve">’s are contributing to New Jersey’s STEM economy, and hope to see you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on  </w:t>
      </w: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EVENT</w:t>
      </w:r>
      <w:proofErr w:type="gramEnd"/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 xml:space="preserve"> DATE HERE.  </w:t>
      </w:r>
    </w:p>
    <w:p w14:paraId="30E7E09E" w14:textId="77777777" w:rsidR="00C8219A" w:rsidRDefault="00C8219A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</w:p>
    <w:p w14:paraId="4AA0D268" w14:textId="77777777" w:rsidR="00C8219A" w:rsidRDefault="00754BD2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 xml:space="preserve">Please contact me for additional details, INSERT PHONE NUMBER AND EMAIL ADDRESS.  </w:t>
      </w:r>
    </w:p>
    <w:p w14:paraId="16B4C4CA" w14:textId="77777777" w:rsidR="00C8219A" w:rsidRDefault="00C8219A">
      <w:pPr>
        <w:spacing w:line="240" w:lineRule="auto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</w:p>
    <w:p w14:paraId="2FEE272A" w14:textId="77777777" w:rsidR="00C8219A" w:rsidRDefault="00754BD2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OPTIONAL: You can RSVP INSERT INFO.</w:t>
      </w:r>
    </w:p>
    <w:p w14:paraId="5E614F6C" w14:textId="77777777" w:rsidR="00C8219A" w:rsidRDefault="00C8219A">
      <w:pPr>
        <w:spacing w:line="240" w:lineRule="auto"/>
        <w:ind w:right="540"/>
        <w:rPr>
          <w:rFonts w:ascii="Calibri" w:eastAsia="Calibri" w:hAnsi="Calibri" w:cs="Calibri"/>
          <w:sz w:val="24"/>
          <w:szCs w:val="24"/>
        </w:rPr>
      </w:pPr>
    </w:p>
    <w:p w14:paraId="5630C1EB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Sincerely,</w:t>
      </w:r>
    </w:p>
    <w:p w14:paraId="278C2C7D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NAME HERE</w:t>
      </w:r>
    </w:p>
    <w:p w14:paraId="47938243" w14:textId="77777777" w:rsidR="00C8219A" w:rsidRDefault="00754BD2">
      <w:pPr>
        <w:spacing w:line="240" w:lineRule="auto"/>
        <w:ind w:right="540"/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TITLE</w:t>
      </w:r>
    </w:p>
    <w:p w14:paraId="00F92FCB" w14:textId="77777777" w:rsidR="00C8219A" w:rsidRDefault="00754BD2">
      <w:pPr>
        <w:spacing w:line="240" w:lineRule="auto"/>
        <w:ind w:right="540"/>
      </w:pPr>
      <w:r>
        <w:rPr>
          <w:rFonts w:ascii="Calibri" w:eastAsia="Calibri" w:hAnsi="Calibri" w:cs="Calibri"/>
          <w:b/>
          <w:sz w:val="24"/>
          <w:szCs w:val="24"/>
          <w:highlight w:val="yellow"/>
          <w:u w:val="single"/>
        </w:rPr>
        <w:t>ORGANIZATION</w:t>
      </w:r>
    </w:p>
    <w:sectPr w:rsidR="00C8219A">
      <w:headerReference w:type="default" r:id="rId6"/>
      <w:pgSz w:w="12240" w:h="15840"/>
      <w:pgMar w:top="1440" w:right="117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032D" w14:textId="77777777" w:rsidR="008B50D2" w:rsidRDefault="008B50D2">
      <w:pPr>
        <w:spacing w:line="240" w:lineRule="auto"/>
      </w:pPr>
      <w:r>
        <w:separator/>
      </w:r>
    </w:p>
  </w:endnote>
  <w:endnote w:type="continuationSeparator" w:id="0">
    <w:p w14:paraId="25EDA161" w14:textId="77777777" w:rsidR="008B50D2" w:rsidRDefault="008B50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12E5" w14:textId="77777777" w:rsidR="008B50D2" w:rsidRDefault="008B50D2">
      <w:pPr>
        <w:spacing w:line="240" w:lineRule="auto"/>
      </w:pPr>
      <w:r>
        <w:separator/>
      </w:r>
    </w:p>
  </w:footnote>
  <w:footnote w:type="continuationSeparator" w:id="0">
    <w:p w14:paraId="55E9F22E" w14:textId="77777777" w:rsidR="008B50D2" w:rsidRDefault="008B50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BC97" w14:textId="3ADB0B69" w:rsidR="00C8219A" w:rsidRDefault="000D4FF4">
    <w:pPr>
      <w:jc w:val="center"/>
    </w:pPr>
    <w:r>
      <w:rPr>
        <w:noProof/>
      </w:rPr>
      <w:drawing>
        <wp:inline distT="0" distB="0" distL="0" distR="0" wp14:anchorId="00519A75" wp14:editId="72794282">
          <wp:extent cx="2291787" cy="1718959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433" cy="1747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9A"/>
    <w:rsid w:val="000D4FF4"/>
    <w:rsid w:val="002E01C0"/>
    <w:rsid w:val="00754BD2"/>
    <w:rsid w:val="00764F27"/>
    <w:rsid w:val="0078733C"/>
    <w:rsid w:val="00891951"/>
    <w:rsid w:val="008B50D2"/>
    <w:rsid w:val="00BB7F2C"/>
    <w:rsid w:val="00C8219A"/>
    <w:rsid w:val="00EF311C"/>
    <w:rsid w:val="00F5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BD4"/>
  <w15:docId w15:val="{F6081641-D714-B345-82CE-23AE7AC5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F311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1C"/>
  </w:style>
  <w:style w:type="paragraph" w:styleId="Footer">
    <w:name w:val="footer"/>
    <w:basedOn w:val="Normal"/>
    <w:link w:val="FooterChar"/>
    <w:uiPriority w:val="99"/>
    <w:unhideWhenUsed/>
    <w:rsid w:val="00EF311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Guzman</cp:lastModifiedBy>
  <cp:revision>2</cp:revision>
  <dcterms:created xsi:type="dcterms:W3CDTF">2022-10-04T20:01:00Z</dcterms:created>
  <dcterms:modified xsi:type="dcterms:W3CDTF">2022-10-04T20:01:00Z</dcterms:modified>
</cp:coreProperties>
</file>